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04325" w14:textId="77777777" w:rsidR="00AC3B03" w:rsidRDefault="00AC3B03" w:rsidP="00AC3B03">
      <w:pPr>
        <w:pStyle w:val="Heading1"/>
        <w:rPr>
          <w:sz w:val="32"/>
          <w:szCs w:val="32"/>
        </w:rPr>
      </w:pPr>
      <w:r w:rsidRPr="00D061C0">
        <w:t>19CS31P1</w:t>
      </w:r>
      <w:r>
        <w:t xml:space="preserve"> - OBJECT ORIENTED ANALYSIS AND DESIGN LABORATORY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4846"/>
        <w:gridCol w:w="3092"/>
        <w:gridCol w:w="850"/>
      </w:tblGrid>
      <w:tr w:rsidR="00AC3B03" w14:paraId="1B82119A" w14:textId="77777777" w:rsidTr="001314B4">
        <w:trPr>
          <w:trHeight w:val="566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CCEB" w14:textId="77777777" w:rsidR="00AC3B03" w:rsidRDefault="00AC3B03" w:rsidP="001314B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Course Category: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0B32" w14:textId="77777777" w:rsidR="00AC3B03" w:rsidRDefault="00AC3B03" w:rsidP="001314B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Cs/>
                <w:szCs w:val="24"/>
              </w:rPr>
              <w:t>Program Core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3D02" w14:textId="77777777" w:rsidR="00AC3B03" w:rsidRDefault="00AC3B03" w:rsidP="001314B4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Credits: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1FEA" w14:textId="77777777" w:rsidR="00AC3B03" w:rsidRDefault="00AC3B03" w:rsidP="001314B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1.5</w:t>
            </w:r>
          </w:p>
        </w:tc>
      </w:tr>
      <w:tr w:rsidR="00AC3B03" w14:paraId="0891F2A2" w14:textId="77777777" w:rsidTr="001314B4">
        <w:trPr>
          <w:trHeight w:val="566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0BB9" w14:textId="77777777" w:rsidR="00AC3B03" w:rsidRDefault="00AC3B03" w:rsidP="001314B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9CB0" w14:textId="77777777" w:rsidR="00AC3B03" w:rsidRDefault="00AC3B03" w:rsidP="001314B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Cs/>
                <w:szCs w:val="24"/>
              </w:rPr>
              <w:t>Laboratory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D5AB" w14:textId="77777777" w:rsidR="00AC3B03" w:rsidRDefault="00AC3B03" w:rsidP="001314B4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Lecture – Tutorial – Practical: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D0C5" w14:textId="77777777" w:rsidR="00AC3B03" w:rsidRDefault="00AC3B03" w:rsidP="001314B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0-0-3</w:t>
            </w:r>
          </w:p>
        </w:tc>
      </w:tr>
      <w:tr w:rsidR="00AC3B03" w14:paraId="514F95CE" w14:textId="77777777" w:rsidTr="001314B4">
        <w:trPr>
          <w:trHeight w:val="861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D4E4" w14:textId="77777777" w:rsidR="00AC3B03" w:rsidRDefault="00AC3B03" w:rsidP="001314B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16D3" w14:textId="77777777" w:rsidR="00AC3B03" w:rsidRDefault="00AC3B03" w:rsidP="001314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Times New Roman"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Cs/>
                <w:szCs w:val="24"/>
              </w:rPr>
              <w:t>Knowledge in any object oriented programming language is required.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A15A" w14:textId="77777777" w:rsidR="00AC3B03" w:rsidRDefault="00AC3B03" w:rsidP="001314B4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54CFC78B" w14:textId="77777777" w:rsidR="00AC3B03" w:rsidRDefault="00AC3B03" w:rsidP="001314B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Univ. Exam Evaluation:</w:t>
            </w:r>
          </w:p>
          <w:p w14:paraId="42271522" w14:textId="77777777" w:rsidR="00AC3B03" w:rsidRDefault="00AC3B03" w:rsidP="001314B4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99EE" w14:textId="77777777" w:rsidR="00AC3B03" w:rsidRDefault="00AC3B03" w:rsidP="001314B4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40</w:t>
            </w:r>
          </w:p>
          <w:p w14:paraId="11B844D6" w14:textId="77777777" w:rsidR="00AC3B03" w:rsidRDefault="00AC3B03" w:rsidP="001314B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</w:t>
            </w:r>
          </w:p>
          <w:p w14:paraId="65358581" w14:textId="77777777" w:rsidR="00AC3B03" w:rsidRDefault="00AC3B03" w:rsidP="001314B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</w:tr>
      <w:tr w:rsidR="00AC3B03" w14:paraId="06CBC5F0" w14:textId="77777777" w:rsidTr="001314B4">
        <w:trPr>
          <w:trHeight w:val="861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E7E9" w14:textId="77777777" w:rsidR="00AC3B03" w:rsidRDefault="00AC3B03" w:rsidP="001314B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BAF3" w14:textId="77777777" w:rsidR="00AC3B03" w:rsidRDefault="00AC3B03" w:rsidP="001314B4">
            <w:pPr>
              <w:pStyle w:val="HTMLPreformatted"/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 draw various UML diagrams and supporting relationships to explore the design and behavior of different applications</w:t>
            </w:r>
          </w:p>
        </w:tc>
      </w:tr>
    </w:tbl>
    <w:p w14:paraId="52752A81" w14:textId="77777777" w:rsidR="00AC3B03" w:rsidRDefault="00AC3B03" w:rsidP="00AC3B03">
      <w:pPr>
        <w:spacing w:after="0"/>
        <w:rPr>
          <w:rFonts w:eastAsia="Calibri" w:cs="Times New Roman"/>
          <w:color w:val="000000"/>
          <w:sz w:val="22"/>
          <w:u w:color="000000"/>
          <w:lang w:val="en-US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8079"/>
      </w:tblGrid>
      <w:tr w:rsidR="00AC3B03" w14:paraId="3AEE777D" w14:textId="77777777" w:rsidTr="001314B4">
        <w:trPr>
          <w:trHeight w:val="43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780B" w14:textId="77777777" w:rsidR="00AC3B03" w:rsidRDefault="00AC3B03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Course Outcomes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2E63" w14:textId="77777777" w:rsidR="00AC3B03" w:rsidRDefault="00AC3B03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Upon the successful completion of the course, the students will be able to:</w:t>
            </w:r>
          </w:p>
        </w:tc>
      </w:tr>
      <w:tr w:rsidR="00AC3B03" w14:paraId="34F1D8F6" w14:textId="77777777" w:rsidTr="001314B4">
        <w:trPr>
          <w:trHeight w:val="1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C2FC" w14:textId="77777777" w:rsidR="00AC3B03" w:rsidRDefault="00AC3B03" w:rsidP="001314B4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2FD0" w14:textId="77777777" w:rsidR="00AC3B03" w:rsidRDefault="00AC3B03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CO1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187A" w14:textId="77777777" w:rsidR="00AC3B03" w:rsidRDefault="00AC3B03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Develop suitable UML diagrams for various applications or domains as and when required.</w:t>
            </w:r>
          </w:p>
        </w:tc>
      </w:tr>
      <w:tr w:rsidR="00AC3B03" w14:paraId="174ECF4C" w14:textId="77777777" w:rsidTr="001314B4">
        <w:trPr>
          <w:trHeight w:val="1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2AA3" w14:textId="77777777" w:rsidR="00AC3B03" w:rsidRDefault="00AC3B03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7DD1" w14:textId="77777777" w:rsidR="00AC3B03" w:rsidRDefault="00AC3B03" w:rsidP="001314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b/>
                <w:color w:val="000000"/>
                <w:szCs w:val="24"/>
                <w:u w:val="single" w:color="000000"/>
                <w:lang w:val="en-US"/>
              </w:rPr>
            </w:pPr>
          </w:p>
          <w:p w14:paraId="585C8328" w14:textId="77777777" w:rsidR="00AC3B03" w:rsidRDefault="00AC3B03" w:rsidP="00AC3B03">
            <w:pPr>
              <w:pStyle w:val="NUMBERS"/>
              <w:numPr>
                <w:ilvl w:val="0"/>
                <w:numId w:val="4"/>
              </w:numPr>
            </w:pPr>
            <w:r w:rsidRPr="00FA2889">
              <w:t>Student Marks Analysis System (Draw the Class diagram).</w:t>
            </w:r>
          </w:p>
          <w:p w14:paraId="70207344" w14:textId="77777777" w:rsidR="00AC3B03" w:rsidRDefault="00AC3B03" w:rsidP="00AC3B03">
            <w:pPr>
              <w:pStyle w:val="NUMBERS"/>
              <w:numPr>
                <w:ilvl w:val="0"/>
                <w:numId w:val="4"/>
              </w:numPr>
            </w:pPr>
            <w:r w:rsidRPr="00FA2889">
              <w:t>Library Management System (draw the Collaboration diagram).</w:t>
            </w:r>
          </w:p>
          <w:p w14:paraId="27F2DA76" w14:textId="77777777" w:rsidR="00AC3B03" w:rsidRDefault="00AC3B03" w:rsidP="00AC3B03">
            <w:pPr>
              <w:pStyle w:val="NUMBERS"/>
              <w:numPr>
                <w:ilvl w:val="0"/>
                <w:numId w:val="4"/>
              </w:numPr>
            </w:pPr>
            <w:r w:rsidRPr="00FA2889">
              <w:t>Medical Expert System (Draw the Activity diagram).</w:t>
            </w:r>
          </w:p>
          <w:p w14:paraId="2AB3A3EE" w14:textId="77777777" w:rsidR="00AC3B03" w:rsidRDefault="00AC3B03" w:rsidP="00AC3B03">
            <w:pPr>
              <w:pStyle w:val="NUMBERS"/>
              <w:numPr>
                <w:ilvl w:val="0"/>
                <w:numId w:val="4"/>
              </w:numPr>
            </w:pPr>
            <w:r w:rsidRPr="00FA2889">
              <w:t>Course Registration System (Draw the Class and Activity diagram).</w:t>
            </w:r>
          </w:p>
          <w:p w14:paraId="48A4AABE" w14:textId="77777777" w:rsidR="00AC3B03" w:rsidRDefault="00AC3B03" w:rsidP="00AC3B03">
            <w:pPr>
              <w:pStyle w:val="NUMBERS"/>
              <w:numPr>
                <w:ilvl w:val="0"/>
                <w:numId w:val="4"/>
              </w:numPr>
            </w:pPr>
            <w:r w:rsidRPr="00FA2889">
              <w:t>Order Processing System (Draw the Sequence diagram).</w:t>
            </w:r>
          </w:p>
          <w:p w14:paraId="70370739" w14:textId="77777777" w:rsidR="00AC3B03" w:rsidRPr="00FA2889" w:rsidRDefault="00AC3B03" w:rsidP="00AC3B03">
            <w:pPr>
              <w:pStyle w:val="NUMBERS"/>
              <w:numPr>
                <w:ilvl w:val="0"/>
                <w:numId w:val="4"/>
              </w:numPr>
            </w:pPr>
            <w:r w:rsidRPr="00FA2889">
              <w:t>Online Railway Ticket Reservation System (Draw the Class and Sequence diagram).</w:t>
            </w:r>
          </w:p>
          <w:p w14:paraId="0A1D0B7F" w14:textId="77777777" w:rsidR="00AC3B03" w:rsidRDefault="00AC3B03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</w:p>
        </w:tc>
      </w:tr>
      <w:tr w:rsidR="00AC3B03" w14:paraId="6F625E0F" w14:textId="77777777" w:rsidTr="001314B4">
        <w:trPr>
          <w:trHeight w:val="184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4703" w14:textId="77777777" w:rsidR="00AC3B03" w:rsidRDefault="00AC3B03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Text Books and References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7824F7" w14:textId="77777777" w:rsidR="00AC3B03" w:rsidRDefault="00AC3B03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4"/>
                <w:u w:color="000000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</w:rPr>
              <w:t>TEXT BOOK(S):</w:t>
            </w:r>
          </w:p>
          <w:p w14:paraId="062F00A2" w14:textId="77777777" w:rsidR="00AC3B03" w:rsidRDefault="00AC3B03" w:rsidP="00D72B0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252525"/>
                <w:szCs w:val="24"/>
              </w:rPr>
            </w:pPr>
            <w:r>
              <w:rPr>
                <w:rFonts w:cs="Times New Roman"/>
                <w:szCs w:val="24"/>
              </w:rPr>
              <w:t xml:space="preserve">Grady </w:t>
            </w:r>
            <w:proofErr w:type="spellStart"/>
            <w:r>
              <w:rPr>
                <w:rFonts w:cs="Times New Roman"/>
                <w:szCs w:val="24"/>
              </w:rPr>
              <w:t>Booch</w:t>
            </w:r>
            <w:proofErr w:type="spellEnd"/>
            <w:r>
              <w:rPr>
                <w:rFonts w:cs="Times New Roman"/>
                <w:szCs w:val="24"/>
              </w:rPr>
              <w:t xml:space="preserve">, James </w:t>
            </w:r>
            <w:proofErr w:type="spellStart"/>
            <w:r>
              <w:rPr>
                <w:rFonts w:cs="Times New Roman"/>
                <w:szCs w:val="24"/>
              </w:rPr>
              <w:t>Rumbaugh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IvarJacobson</w:t>
            </w:r>
            <w:proofErr w:type="spellEnd"/>
            <w:r>
              <w:rPr>
                <w:rFonts w:cs="Times New Roman"/>
                <w:szCs w:val="24"/>
              </w:rPr>
              <w:t xml:space="preserve">: The Unified </w:t>
            </w:r>
            <w:proofErr w:type="spellStart"/>
            <w:r>
              <w:rPr>
                <w:rFonts w:cs="Times New Roman"/>
                <w:szCs w:val="24"/>
              </w:rPr>
              <w:t>Modeling</w:t>
            </w:r>
            <w:proofErr w:type="spellEnd"/>
            <w:r>
              <w:rPr>
                <w:rFonts w:cs="Times New Roman"/>
                <w:szCs w:val="24"/>
              </w:rPr>
              <w:t xml:space="preserve"> Language User Guide, Pearson Education.</w:t>
            </w:r>
          </w:p>
          <w:p w14:paraId="543805B7" w14:textId="77777777" w:rsidR="00AC3B03" w:rsidRDefault="00AC3B03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252525"/>
                <w:szCs w:val="24"/>
              </w:rPr>
              <w:t>REFERENCE BOOKS:</w:t>
            </w:r>
          </w:p>
          <w:p w14:paraId="04402689" w14:textId="77777777" w:rsidR="00AC3B03" w:rsidRDefault="00AC3B03" w:rsidP="00D72B0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Meilir</w:t>
            </w:r>
            <w:proofErr w:type="spellEnd"/>
            <w:r>
              <w:rPr>
                <w:rFonts w:cs="Times New Roman"/>
                <w:szCs w:val="24"/>
              </w:rPr>
              <w:t xml:space="preserve"> Page-Jones: Fundamentals of Object Oriented Design in UML, Pearson Education.</w:t>
            </w:r>
          </w:p>
          <w:p w14:paraId="2C12FC36" w14:textId="77777777" w:rsidR="00AC3B03" w:rsidRDefault="00AC3B03" w:rsidP="00D72B0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u w:color="000000"/>
                <w:lang w:val="en-US"/>
              </w:rPr>
            </w:pPr>
            <w:proofErr w:type="spellStart"/>
            <w:r>
              <w:rPr>
                <w:rFonts w:cs="Times New Roman"/>
                <w:szCs w:val="24"/>
              </w:rPr>
              <w:t>AtulKahate</w:t>
            </w:r>
            <w:proofErr w:type="spellEnd"/>
            <w:r>
              <w:rPr>
                <w:rFonts w:cs="Times New Roman"/>
                <w:szCs w:val="24"/>
              </w:rPr>
              <w:t>: Object Oriented Analysis &amp; Design, The McGraw-Hill Companies.</w:t>
            </w:r>
          </w:p>
        </w:tc>
      </w:tr>
      <w:tr w:rsidR="00AC3B03" w14:paraId="265CB880" w14:textId="77777777" w:rsidTr="001314B4">
        <w:trPr>
          <w:trHeight w:hRule="exact" w:val="8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595D" w14:textId="77777777" w:rsidR="00AC3B03" w:rsidRDefault="00AC3B03" w:rsidP="00131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E-Resources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1E9F" w14:textId="77777777" w:rsidR="00AC3B03" w:rsidRDefault="00AC3B03" w:rsidP="00D72B0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62"/>
              <w:rPr>
                <w:rFonts w:eastAsia="Calibri" w:cs="Times New Roman"/>
                <w:bCs/>
                <w:color w:val="000000"/>
                <w:szCs w:val="24"/>
                <w:u w:color="000000"/>
                <w:lang w:val="en-US"/>
              </w:rPr>
            </w:pPr>
            <w:hyperlink r:id="rId9" w:history="1">
              <w:r>
                <w:rPr>
                  <w:rStyle w:val="Hyperlink"/>
                  <w:rFonts w:cs="Times New Roman"/>
                  <w:bCs/>
                  <w:szCs w:val="24"/>
                </w:rPr>
                <w:t>https://nptel.ac.in/courses</w:t>
              </w:r>
            </w:hyperlink>
          </w:p>
          <w:p w14:paraId="72A7B1CB" w14:textId="77777777" w:rsidR="00AC3B03" w:rsidRDefault="00AC3B03" w:rsidP="00D72B0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62"/>
              <w:rPr>
                <w:rFonts w:cs="Times New Roman"/>
                <w:b/>
                <w:bCs/>
                <w:szCs w:val="24"/>
                <w:u w:color="000000"/>
                <w:lang w:val="en-US"/>
              </w:rPr>
            </w:pPr>
            <w:hyperlink r:id="rId10" w:history="1">
              <w:r>
                <w:rPr>
                  <w:rStyle w:val="Hyperlink"/>
                  <w:rFonts w:cs="Times New Roman"/>
                  <w:bCs/>
                  <w:szCs w:val="24"/>
                </w:rPr>
                <w:t>https://freevideolectures.com/university/iitm</w:t>
              </w:r>
            </w:hyperlink>
          </w:p>
        </w:tc>
      </w:tr>
    </w:tbl>
    <w:p w14:paraId="4E1ED4CD" w14:textId="77777777" w:rsidR="00AC3B03" w:rsidRDefault="00AC3B03" w:rsidP="00AC3B03">
      <w:pPr>
        <w:rPr>
          <w:rFonts w:eastAsia="Calibri" w:cs="Times New Roman"/>
          <w:color w:val="000000"/>
          <w:sz w:val="22"/>
          <w:u w:color="000000"/>
          <w:lang w:val="en-US"/>
        </w:rPr>
      </w:pPr>
    </w:p>
    <w:p w14:paraId="0FD68F32" w14:textId="77777777" w:rsidR="00AC3B03" w:rsidRDefault="00AC3B03" w:rsidP="00AC3B03">
      <w:pPr>
        <w:rPr>
          <w:rFonts w:cs="Times New Roman"/>
        </w:rPr>
      </w:pPr>
    </w:p>
    <w:p w14:paraId="015820C0" w14:textId="61094287" w:rsidR="003D613B" w:rsidRPr="00AC3B03" w:rsidRDefault="003D613B" w:rsidP="00AC3B03">
      <w:bookmarkStart w:id="0" w:name="_GoBack"/>
      <w:bookmarkEnd w:id="0"/>
    </w:p>
    <w:sectPr w:rsidR="003D613B" w:rsidRPr="00AC3B03" w:rsidSect="00F63E83">
      <w:footerReference w:type="default" r:id="rId11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EA695" w14:textId="77777777" w:rsidR="00D72B0B" w:rsidRDefault="00D72B0B" w:rsidP="00375787">
      <w:r>
        <w:separator/>
      </w:r>
    </w:p>
  </w:endnote>
  <w:endnote w:type="continuationSeparator" w:id="0">
    <w:p w14:paraId="23A8DFD5" w14:textId="77777777" w:rsidR="00D72B0B" w:rsidRDefault="00D72B0B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532AE" w14:textId="77777777" w:rsidR="008312EC" w:rsidRDefault="00831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3B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65F5EF" w14:textId="77777777" w:rsidR="008312EC" w:rsidRDefault="008312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85679" w14:textId="77777777" w:rsidR="00D72B0B" w:rsidRDefault="00D72B0B" w:rsidP="00375787">
      <w:r>
        <w:separator/>
      </w:r>
    </w:p>
  </w:footnote>
  <w:footnote w:type="continuationSeparator" w:id="0">
    <w:p w14:paraId="4E6A9B8E" w14:textId="77777777" w:rsidR="00D72B0B" w:rsidRDefault="00D72B0B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53FA"/>
    <w:multiLevelType w:val="hybridMultilevel"/>
    <w:tmpl w:val="EC3424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0072D"/>
    <w:multiLevelType w:val="hybridMultilevel"/>
    <w:tmpl w:val="BDB41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85207"/>
    <w:multiLevelType w:val="hybridMultilevel"/>
    <w:tmpl w:val="BDB41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3BED"/>
    <w:rsid w:val="000F069F"/>
    <w:rsid w:val="000F07DD"/>
    <w:rsid w:val="000F4550"/>
    <w:rsid w:val="000F6B94"/>
    <w:rsid w:val="00101176"/>
    <w:rsid w:val="00101D19"/>
    <w:rsid w:val="0011045D"/>
    <w:rsid w:val="0011553D"/>
    <w:rsid w:val="00120DFA"/>
    <w:rsid w:val="00121AC1"/>
    <w:rsid w:val="00126A40"/>
    <w:rsid w:val="00131305"/>
    <w:rsid w:val="001335F2"/>
    <w:rsid w:val="00134767"/>
    <w:rsid w:val="001351E5"/>
    <w:rsid w:val="001379F9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54DD"/>
    <w:rsid w:val="001E593D"/>
    <w:rsid w:val="001F1D36"/>
    <w:rsid w:val="001F1DA4"/>
    <w:rsid w:val="00201F5D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39C1"/>
    <w:rsid w:val="002B5A0B"/>
    <w:rsid w:val="002C271B"/>
    <w:rsid w:val="002C2AFC"/>
    <w:rsid w:val="002C396C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70C69"/>
    <w:rsid w:val="00373967"/>
    <w:rsid w:val="00375787"/>
    <w:rsid w:val="0038396D"/>
    <w:rsid w:val="00391A6D"/>
    <w:rsid w:val="00397084"/>
    <w:rsid w:val="003A0FE6"/>
    <w:rsid w:val="003A2DF3"/>
    <w:rsid w:val="003A5349"/>
    <w:rsid w:val="003B08BF"/>
    <w:rsid w:val="003B24CE"/>
    <w:rsid w:val="003B2E0C"/>
    <w:rsid w:val="003C4298"/>
    <w:rsid w:val="003D3DA9"/>
    <w:rsid w:val="003D613B"/>
    <w:rsid w:val="003E135A"/>
    <w:rsid w:val="003E14F2"/>
    <w:rsid w:val="003E1749"/>
    <w:rsid w:val="003E7955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4483E"/>
    <w:rsid w:val="0044503E"/>
    <w:rsid w:val="004471AD"/>
    <w:rsid w:val="00450B25"/>
    <w:rsid w:val="004534A1"/>
    <w:rsid w:val="004558B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4001"/>
    <w:rsid w:val="004E0878"/>
    <w:rsid w:val="004E32B8"/>
    <w:rsid w:val="004E3EFF"/>
    <w:rsid w:val="004E5433"/>
    <w:rsid w:val="004E61A7"/>
    <w:rsid w:val="004E7DC6"/>
    <w:rsid w:val="004F14E5"/>
    <w:rsid w:val="004F1B3D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61364"/>
    <w:rsid w:val="005643E8"/>
    <w:rsid w:val="005658AA"/>
    <w:rsid w:val="00566D47"/>
    <w:rsid w:val="00566FF6"/>
    <w:rsid w:val="0057231C"/>
    <w:rsid w:val="005779D4"/>
    <w:rsid w:val="00586D10"/>
    <w:rsid w:val="00591270"/>
    <w:rsid w:val="00597B60"/>
    <w:rsid w:val="005A130B"/>
    <w:rsid w:val="005A7549"/>
    <w:rsid w:val="005C368B"/>
    <w:rsid w:val="005C447D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B37"/>
    <w:rsid w:val="005E7F57"/>
    <w:rsid w:val="005F11EA"/>
    <w:rsid w:val="005F162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43112"/>
    <w:rsid w:val="00645382"/>
    <w:rsid w:val="0065138E"/>
    <w:rsid w:val="00654418"/>
    <w:rsid w:val="0065475E"/>
    <w:rsid w:val="00655570"/>
    <w:rsid w:val="006565CA"/>
    <w:rsid w:val="006605E2"/>
    <w:rsid w:val="00662611"/>
    <w:rsid w:val="00671614"/>
    <w:rsid w:val="00674480"/>
    <w:rsid w:val="006A2D6E"/>
    <w:rsid w:val="006A671C"/>
    <w:rsid w:val="006B441B"/>
    <w:rsid w:val="006C3A3B"/>
    <w:rsid w:val="006C4B62"/>
    <w:rsid w:val="006C6424"/>
    <w:rsid w:val="006D2111"/>
    <w:rsid w:val="006D5278"/>
    <w:rsid w:val="006F10A2"/>
    <w:rsid w:val="006F2A39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29AC"/>
    <w:rsid w:val="00734BCC"/>
    <w:rsid w:val="007368B3"/>
    <w:rsid w:val="00737F43"/>
    <w:rsid w:val="007434E5"/>
    <w:rsid w:val="00744F7A"/>
    <w:rsid w:val="00746330"/>
    <w:rsid w:val="00747A7B"/>
    <w:rsid w:val="0075630C"/>
    <w:rsid w:val="00763BB7"/>
    <w:rsid w:val="007665A6"/>
    <w:rsid w:val="00780311"/>
    <w:rsid w:val="00780D30"/>
    <w:rsid w:val="007853FE"/>
    <w:rsid w:val="007857E4"/>
    <w:rsid w:val="00792624"/>
    <w:rsid w:val="00796350"/>
    <w:rsid w:val="007A0334"/>
    <w:rsid w:val="007A2417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15C5"/>
    <w:rsid w:val="007E32C8"/>
    <w:rsid w:val="007E6AF3"/>
    <w:rsid w:val="007F2322"/>
    <w:rsid w:val="00802938"/>
    <w:rsid w:val="00802E77"/>
    <w:rsid w:val="008069E9"/>
    <w:rsid w:val="008072C2"/>
    <w:rsid w:val="00815B60"/>
    <w:rsid w:val="008312EC"/>
    <w:rsid w:val="00833D7D"/>
    <w:rsid w:val="0084040A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C89"/>
    <w:rsid w:val="00904EE6"/>
    <w:rsid w:val="00912372"/>
    <w:rsid w:val="00913689"/>
    <w:rsid w:val="0092216B"/>
    <w:rsid w:val="0092303E"/>
    <w:rsid w:val="0092325C"/>
    <w:rsid w:val="009334DA"/>
    <w:rsid w:val="0094112B"/>
    <w:rsid w:val="00943B5C"/>
    <w:rsid w:val="00943E67"/>
    <w:rsid w:val="00957CDF"/>
    <w:rsid w:val="00964847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5AE7"/>
    <w:rsid w:val="009B6D2F"/>
    <w:rsid w:val="009D0D69"/>
    <w:rsid w:val="009D35E0"/>
    <w:rsid w:val="009D3DBD"/>
    <w:rsid w:val="009D45AD"/>
    <w:rsid w:val="009D59F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3415"/>
    <w:rsid w:val="00A61021"/>
    <w:rsid w:val="00A65C26"/>
    <w:rsid w:val="00A65E85"/>
    <w:rsid w:val="00A70287"/>
    <w:rsid w:val="00A81E49"/>
    <w:rsid w:val="00A831F2"/>
    <w:rsid w:val="00A83BD8"/>
    <w:rsid w:val="00A843B2"/>
    <w:rsid w:val="00A8699E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B03"/>
    <w:rsid w:val="00AC3C22"/>
    <w:rsid w:val="00AC77C6"/>
    <w:rsid w:val="00AD2EDB"/>
    <w:rsid w:val="00AD3451"/>
    <w:rsid w:val="00AD4489"/>
    <w:rsid w:val="00AD4621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340A"/>
    <w:rsid w:val="00BA5492"/>
    <w:rsid w:val="00BA6D7D"/>
    <w:rsid w:val="00BB0AAE"/>
    <w:rsid w:val="00BB0B3E"/>
    <w:rsid w:val="00BB110E"/>
    <w:rsid w:val="00BB3E30"/>
    <w:rsid w:val="00BB6FA6"/>
    <w:rsid w:val="00BC2B1C"/>
    <w:rsid w:val="00BC69EF"/>
    <w:rsid w:val="00BD096A"/>
    <w:rsid w:val="00BE1163"/>
    <w:rsid w:val="00BE3FF8"/>
    <w:rsid w:val="00C009CC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3932"/>
    <w:rsid w:val="00C81177"/>
    <w:rsid w:val="00C834D4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1B81"/>
    <w:rsid w:val="00CB479D"/>
    <w:rsid w:val="00CC48CE"/>
    <w:rsid w:val="00CC4C32"/>
    <w:rsid w:val="00CC5CA4"/>
    <w:rsid w:val="00CC61DD"/>
    <w:rsid w:val="00CD45F6"/>
    <w:rsid w:val="00CE3684"/>
    <w:rsid w:val="00CE51AA"/>
    <w:rsid w:val="00CF1C17"/>
    <w:rsid w:val="00CF2FDD"/>
    <w:rsid w:val="00CF582F"/>
    <w:rsid w:val="00CF63C1"/>
    <w:rsid w:val="00D1057F"/>
    <w:rsid w:val="00D15D7A"/>
    <w:rsid w:val="00D20133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614E8"/>
    <w:rsid w:val="00D616AE"/>
    <w:rsid w:val="00D654E5"/>
    <w:rsid w:val="00D70097"/>
    <w:rsid w:val="00D71433"/>
    <w:rsid w:val="00D7199F"/>
    <w:rsid w:val="00D72B0B"/>
    <w:rsid w:val="00D75DF7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A0CDF"/>
    <w:rsid w:val="00DA1112"/>
    <w:rsid w:val="00DA702D"/>
    <w:rsid w:val="00DC0686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206C"/>
    <w:rsid w:val="00DE2D79"/>
    <w:rsid w:val="00DE3998"/>
    <w:rsid w:val="00DF4C8B"/>
    <w:rsid w:val="00DF4E3B"/>
    <w:rsid w:val="00DF4F95"/>
    <w:rsid w:val="00E0233A"/>
    <w:rsid w:val="00E03471"/>
    <w:rsid w:val="00E22077"/>
    <w:rsid w:val="00E23899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4431"/>
    <w:rsid w:val="00EF4F7A"/>
    <w:rsid w:val="00EF6A45"/>
    <w:rsid w:val="00EF6D4D"/>
    <w:rsid w:val="00F02775"/>
    <w:rsid w:val="00F17AA4"/>
    <w:rsid w:val="00F21627"/>
    <w:rsid w:val="00F24E0F"/>
    <w:rsid w:val="00F27992"/>
    <w:rsid w:val="00F27D27"/>
    <w:rsid w:val="00F27F51"/>
    <w:rsid w:val="00F31271"/>
    <w:rsid w:val="00F35380"/>
    <w:rsid w:val="00F376A9"/>
    <w:rsid w:val="00F40405"/>
    <w:rsid w:val="00F418BD"/>
    <w:rsid w:val="00F43530"/>
    <w:rsid w:val="00F43762"/>
    <w:rsid w:val="00F46462"/>
    <w:rsid w:val="00F61FD5"/>
    <w:rsid w:val="00F624E9"/>
    <w:rsid w:val="00F63E83"/>
    <w:rsid w:val="00F64F49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636C"/>
    <w:rsid w:val="00FD04BF"/>
    <w:rsid w:val="00FD309C"/>
    <w:rsid w:val="00FE3006"/>
    <w:rsid w:val="00FE5E0F"/>
    <w:rsid w:val="00FE6133"/>
    <w:rsid w:val="00FF3088"/>
    <w:rsid w:val="00FF4FB1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F8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6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BD096A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BD096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737F43"/>
  </w:style>
  <w:style w:type="character" w:styleId="Emphasis">
    <w:name w:val="Emphasis"/>
    <w:basedOn w:val="DefaultParagraphFont"/>
    <w:uiPriority w:val="20"/>
    <w:qFormat/>
    <w:rsid w:val="00737F43"/>
    <w:rPr>
      <w:i/>
      <w:iCs/>
    </w:rPr>
  </w:style>
  <w:style w:type="paragraph" w:styleId="HTMLPreformatted">
    <w:name w:val="HTML Preformatted"/>
    <w:basedOn w:val="Normal"/>
    <w:link w:val="HTMLPreformattedChar"/>
    <w:unhideWhenUsed/>
    <w:rsid w:val="00AC3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AC3B03"/>
    <w:rPr>
      <w:rFonts w:ascii="Courier New" w:eastAsia="Courier New" w:hAnsi="Courier New" w:cs="Times New Roman"/>
      <w:sz w:val="20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6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BD096A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BD096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737F43"/>
  </w:style>
  <w:style w:type="character" w:styleId="Emphasis">
    <w:name w:val="Emphasis"/>
    <w:basedOn w:val="DefaultParagraphFont"/>
    <w:uiPriority w:val="20"/>
    <w:qFormat/>
    <w:rsid w:val="00737F43"/>
    <w:rPr>
      <w:i/>
      <w:iCs/>
    </w:rPr>
  </w:style>
  <w:style w:type="paragraph" w:styleId="HTMLPreformatted">
    <w:name w:val="HTML Preformatted"/>
    <w:basedOn w:val="Normal"/>
    <w:link w:val="HTMLPreformattedChar"/>
    <w:unhideWhenUsed/>
    <w:rsid w:val="00AC3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AC3B03"/>
    <w:rPr>
      <w:rFonts w:ascii="Courier New" w:eastAsia="Courier New" w:hAnsi="Courier New" w:cs="Times New Roman"/>
      <w:sz w:val="20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freevideolectures.com/university/ii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ptel.ac.in/cour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D180C-E052-408A-9E3E-DC04F6D1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3</cp:revision>
  <cp:lastPrinted>2020-08-09T14:26:00Z</cp:lastPrinted>
  <dcterms:created xsi:type="dcterms:W3CDTF">2021-10-21T09:32:00Z</dcterms:created>
  <dcterms:modified xsi:type="dcterms:W3CDTF">2021-10-21T09:32:00Z</dcterms:modified>
</cp:coreProperties>
</file>